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2B183" w14:textId="34362B2D" w:rsidR="008315AB" w:rsidRDefault="00374DF3" w:rsidP="00374DF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How Music Looks Throughout a Child’s Journey Through Our School</w:t>
      </w:r>
    </w:p>
    <w:p w14:paraId="1EFEA6D6" w14:textId="4582A025" w:rsidR="003D0478" w:rsidRDefault="00996674" w:rsidP="008315AB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47F3275" wp14:editId="69140753">
            <wp:simplePos x="0" y="0"/>
            <wp:positionH relativeFrom="column">
              <wp:posOffset>2667000</wp:posOffset>
            </wp:positionH>
            <wp:positionV relativeFrom="paragraph">
              <wp:posOffset>5078095</wp:posOffset>
            </wp:positionV>
            <wp:extent cx="2897505" cy="283591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5A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EEDB03" wp14:editId="3850B39F">
                <wp:simplePos x="0" y="0"/>
                <wp:positionH relativeFrom="margin">
                  <wp:posOffset>2324100</wp:posOffset>
                </wp:positionH>
                <wp:positionV relativeFrom="paragraph">
                  <wp:posOffset>3825240</wp:posOffset>
                </wp:positionV>
                <wp:extent cx="2773680" cy="746760"/>
                <wp:effectExtent l="0" t="0" r="2667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74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0F0CC" w14:textId="0B19BEAC" w:rsidR="008315AB" w:rsidRPr="00670015" w:rsidRDefault="008315AB" w:rsidP="008315AB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670015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EARLY YEARS FOUNDATION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EEDB0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83pt;margin-top:301.2pt;width:218.4pt;height:58.8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" fillcolor="white [3201]" strokeweight=".5pt">
                <v:textbox>
                  <w:txbxContent>
                    <w:p w14:paraId="4760F0CC" w14:textId="0B19BEAC" w:rsidR="008315AB" w:rsidRPr="00670015" w:rsidRDefault="008315AB" w:rsidP="008315AB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670015">
                        <w:rPr>
                          <w:rFonts w:ascii="Arial Black" w:hAnsi="Arial Black"/>
                          <w:sz w:val="32"/>
                          <w:szCs w:val="32"/>
                        </w:rPr>
                        <w:t>EARLY YEARS FOUNDATION STAGE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5AB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9D70E2B" wp14:editId="5120259E">
            <wp:simplePos x="0" y="0"/>
            <wp:positionH relativeFrom="margin">
              <wp:posOffset>1508760</wp:posOffset>
            </wp:positionH>
            <wp:positionV relativeFrom="paragraph">
              <wp:posOffset>685800</wp:posOffset>
            </wp:positionV>
            <wp:extent cx="2758440" cy="1828800"/>
            <wp:effectExtent l="0" t="0" r="381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YFS making up musical stories with the Stave House Rhythm Famil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5AB"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1" wp14:anchorId="782B996E" wp14:editId="5AEB6CB6">
            <wp:simplePos x="0" y="0"/>
            <wp:positionH relativeFrom="column">
              <wp:posOffset>4472940</wp:posOffset>
            </wp:positionH>
            <wp:positionV relativeFrom="paragraph">
              <wp:posOffset>731520</wp:posOffset>
            </wp:positionV>
            <wp:extent cx="1926590" cy="293243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15AB">
        <w:rPr>
          <w:rFonts w:ascii="Century Gothic" w:hAnsi="Century Gothic"/>
          <w:noProof/>
          <w:lang w:eastAsia="en-GB"/>
        </w:rPr>
        <w:drawing>
          <wp:inline distT="0" distB="0" distL="0" distR="0" wp14:anchorId="233565E9" wp14:editId="66A39FB5">
            <wp:extent cx="2070824" cy="2529666"/>
            <wp:effectExtent l="0" t="0" r="571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YFS playing note C!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338" cy="254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5AB">
        <w:rPr>
          <w:rFonts w:ascii="Century Gothic" w:hAnsi="Century Gothic"/>
        </w:rPr>
        <w:t xml:space="preserve">  </w:t>
      </w:r>
    </w:p>
    <w:p w14:paraId="7E322169" w14:textId="6438C123" w:rsidR="00F3617F" w:rsidRDefault="00D028F1" w:rsidP="008315AB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lastRenderedPageBreak/>
        <w:drawing>
          <wp:inline distT="0" distB="0" distL="0" distR="0" wp14:anchorId="3B618337" wp14:editId="2A1E414F">
            <wp:extent cx="2453640" cy="2139023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S1 composing with the Stave House characters 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756" cy="215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5AB">
        <w:rPr>
          <w:rFonts w:ascii="Century Gothic" w:hAnsi="Century Gothic"/>
          <w:noProof/>
          <w:lang w:eastAsia="en-GB"/>
        </w:rPr>
        <w:t xml:space="preserve"> </w:t>
      </w:r>
      <w:r>
        <w:rPr>
          <w:rFonts w:ascii="Century Gothic" w:hAnsi="Century Gothic"/>
          <w:noProof/>
          <w:lang w:eastAsia="en-GB"/>
        </w:rPr>
        <w:drawing>
          <wp:inline distT="0" distB="0" distL="0" distR="0" wp14:anchorId="6F7D8954" wp14:editId="76F589F0">
            <wp:extent cx="3043504" cy="2188845"/>
            <wp:effectExtent l="0" t="0" r="508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S1 composing with the Stave House characters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84" cy="219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en-GB"/>
        </w:rPr>
        <w:drawing>
          <wp:inline distT="0" distB="0" distL="0" distR="0" wp14:anchorId="29C48930" wp14:editId="1A09F177">
            <wp:extent cx="2956560" cy="2581976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S1 Performing together ribbons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293" cy="26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5AB">
        <w:rPr>
          <w:rFonts w:ascii="Century Gothic" w:hAnsi="Century Gothic"/>
          <w:noProof/>
          <w:lang w:eastAsia="en-GB"/>
        </w:rPr>
        <w:t xml:space="preserve"> </w:t>
      </w:r>
      <w:r w:rsidR="00F3617F">
        <w:rPr>
          <w:rFonts w:ascii="Century Gothic" w:hAnsi="Century Gothic"/>
          <w:noProof/>
          <w:lang w:eastAsia="en-GB"/>
        </w:rPr>
        <w:drawing>
          <wp:inline distT="0" distB="0" distL="0" distR="0" wp14:anchorId="63A49FEB" wp14:editId="7B5D62A9">
            <wp:extent cx="3482340" cy="2291672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88" cy="2298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64FA0" w14:textId="6ACC6669" w:rsidR="00F3617F" w:rsidRDefault="00F3617F" w:rsidP="008315AB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F55EEB" wp14:editId="7847041B">
                <wp:simplePos x="0" y="0"/>
                <wp:positionH relativeFrom="margin">
                  <wp:posOffset>1859280</wp:posOffset>
                </wp:positionH>
                <wp:positionV relativeFrom="paragraph">
                  <wp:posOffset>4445</wp:posOffset>
                </wp:positionV>
                <wp:extent cx="2773680" cy="746760"/>
                <wp:effectExtent l="0" t="0" r="26670" b="1524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746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592BB" w14:textId="02148C3B" w:rsidR="00F3617F" w:rsidRPr="00670015" w:rsidRDefault="00F3617F" w:rsidP="00F3617F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670015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KEY STAGE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55EEB" id="Text Box 37" o:spid="_x0000_s1027" type="#_x0000_t202" style="position:absolute;margin-left:146.4pt;margin-top:.35pt;width:218.4pt;height:58.8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" fillcolor="window" strokeweight=".5pt">
                <v:textbox>
                  <w:txbxContent>
                    <w:p w14:paraId="7D7592BB" w14:textId="02148C3B" w:rsidR="00F3617F" w:rsidRPr="00670015" w:rsidRDefault="00F3617F" w:rsidP="00F3617F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670015">
                        <w:rPr>
                          <w:rFonts w:ascii="Arial Black" w:hAnsi="Arial Black"/>
                          <w:sz w:val="32"/>
                          <w:szCs w:val="32"/>
                        </w:rPr>
                        <w:t>KEY STAGE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9F6551" w14:textId="7FE762F6" w:rsidR="00F3617F" w:rsidRDefault="00F3617F" w:rsidP="008315AB">
      <w:pPr>
        <w:rPr>
          <w:rFonts w:ascii="Century Gothic" w:hAnsi="Century Gothic"/>
          <w:noProof/>
          <w:lang w:eastAsia="en-GB"/>
        </w:rPr>
      </w:pPr>
    </w:p>
    <w:p w14:paraId="4AA4FB1B" w14:textId="77777777" w:rsidR="00F3617F" w:rsidRDefault="00F3617F" w:rsidP="008315AB">
      <w:pPr>
        <w:rPr>
          <w:rFonts w:ascii="Century Gothic" w:hAnsi="Century Gothic"/>
          <w:noProof/>
          <w:lang w:eastAsia="en-GB"/>
        </w:rPr>
      </w:pPr>
    </w:p>
    <w:p w14:paraId="2A9C5A52" w14:textId="61520848" w:rsidR="00D028F1" w:rsidRDefault="00D028F1" w:rsidP="00670015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 wp14:anchorId="199A680C" wp14:editId="76F1FD99">
            <wp:extent cx="2398037" cy="221107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S1 playing tuned percussion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947" cy="222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en-GB"/>
        </w:rPr>
        <w:drawing>
          <wp:inline distT="0" distB="0" distL="0" distR="0" wp14:anchorId="4BFA789D" wp14:editId="61E68BD9">
            <wp:extent cx="4225956" cy="2395220"/>
            <wp:effectExtent l="0" t="0" r="3175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S1 Singing Games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162" cy="240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CFC9" w14:textId="77777777" w:rsidR="00D028F1" w:rsidRDefault="00D028F1" w:rsidP="003D0478">
      <w:pPr>
        <w:jc w:val="center"/>
        <w:rPr>
          <w:rFonts w:ascii="Century Gothic" w:hAnsi="Century Gothic"/>
        </w:rPr>
      </w:pPr>
    </w:p>
    <w:p w14:paraId="36CD1D40" w14:textId="77777777" w:rsidR="00D028F1" w:rsidRDefault="00D028F1" w:rsidP="003D0478">
      <w:pPr>
        <w:jc w:val="center"/>
        <w:rPr>
          <w:rFonts w:ascii="Century Gothic" w:hAnsi="Century Gothic"/>
        </w:rPr>
      </w:pPr>
    </w:p>
    <w:p w14:paraId="75E7E1CF" w14:textId="77777777" w:rsidR="00D028F1" w:rsidRDefault="00D028F1" w:rsidP="003D0478">
      <w:pPr>
        <w:jc w:val="center"/>
        <w:rPr>
          <w:rFonts w:ascii="Century Gothic" w:hAnsi="Century Gothic"/>
        </w:rPr>
      </w:pPr>
    </w:p>
    <w:p w14:paraId="5BCEBFED" w14:textId="77777777" w:rsidR="00D028F1" w:rsidRDefault="00D028F1" w:rsidP="003D0478">
      <w:pPr>
        <w:jc w:val="center"/>
        <w:rPr>
          <w:rFonts w:ascii="Century Gothic" w:hAnsi="Century Gothic"/>
        </w:rPr>
      </w:pPr>
    </w:p>
    <w:p w14:paraId="15BE13E9" w14:textId="714D2D6A" w:rsidR="00670015" w:rsidRDefault="00670015" w:rsidP="00670015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D439FD" wp14:editId="27C17978">
                <wp:simplePos x="0" y="0"/>
                <wp:positionH relativeFrom="column">
                  <wp:posOffset>2880360</wp:posOffset>
                </wp:positionH>
                <wp:positionV relativeFrom="paragraph">
                  <wp:posOffset>5737860</wp:posOffset>
                </wp:positionV>
                <wp:extent cx="2933700" cy="8001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F617E" w14:textId="5B6D0F31" w:rsidR="00670015" w:rsidRPr="00670015" w:rsidRDefault="00670015" w:rsidP="00670015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670015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Lower Key Stage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439FD" id="Text Box 3" o:spid="_x0000_s1028" type="#_x0000_t202" style="position:absolute;margin-left:226.8pt;margin-top:451.8pt;width:231pt;height:6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" fillcolor="white [3201]" strokeweight=".5pt">
                <v:textbox>
                  <w:txbxContent>
                    <w:p w14:paraId="341F617E" w14:textId="5B6D0F31" w:rsidR="00670015" w:rsidRPr="00670015" w:rsidRDefault="00670015" w:rsidP="00670015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670015">
                        <w:rPr>
                          <w:rFonts w:ascii="Arial Black" w:hAnsi="Arial Black"/>
                          <w:sz w:val="32"/>
                          <w:szCs w:val="32"/>
                        </w:rPr>
                        <w:t>Lower Key Stage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87BEB9E" wp14:editId="7C18BAE0">
            <wp:simplePos x="0" y="0"/>
            <wp:positionH relativeFrom="column">
              <wp:posOffset>2964180</wp:posOffset>
            </wp:positionH>
            <wp:positionV relativeFrom="paragraph">
              <wp:posOffset>2819400</wp:posOffset>
            </wp:positionV>
            <wp:extent cx="3054985" cy="2811780"/>
            <wp:effectExtent l="0" t="0" r="0" b="762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KS2 recorders 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t xml:space="preserve"> </w:t>
      </w:r>
      <w:r w:rsidR="00D028F1">
        <w:rPr>
          <w:rFonts w:ascii="Century Gothic" w:hAnsi="Century Gothic"/>
          <w:noProof/>
          <w:lang w:eastAsia="en-GB"/>
        </w:rPr>
        <w:drawing>
          <wp:inline distT="0" distB="0" distL="0" distR="0" wp14:anchorId="6BDE5746" wp14:editId="4378D65B">
            <wp:extent cx="2323286" cy="2359025"/>
            <wp:effectExtent l="0" t="0" r="127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KS2 composing rhythms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550" cy="237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en-GB"/>
        </w:rPr>
        <w:t xml:space="preserve"> </w:t>
      </w:r>
      <w:r w:rsidR="00D028F1">
        <w:rPr>
          <w:rFonts w:ascii="Century Gothic" w:hAnsi="Century Gothic"/>
          <w:noProof/>
          <w:lang w:eastAsia="en-GB"/>
        </w:rPr>
        <w:drawing>
          <wp:inline distT="0" distB="0" distL="0" distR="0" wp14:anchorId="2E2E8603" wp14:editId="42298AB2">
            <wp:extent cx="2842260" cy="27472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KS2 conducting from the board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245" cy="275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  <w:r w:rsidR="00D028F1">
        <w:rPr>
          <w:rFonts w:ascii="Century Gothic" w:hAnsi="Century Gothic"/>
          <w:noProof/>
          <w:lang w:eastAsia="en-GB"/>
        </w:rPr>
        <w:drawing>
          <wp:inline distT="0" distB="0" distL="0" distR="0" wp14:anchorId="7E326916" wp14:editId="07EC3B51">
            <wp:extent cx="2697480" cy="3040013"/>
            <wp:effectExtent l="0" t="0" r="762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KS2 Exploring octaves 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68" cy="304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4EA9" w14:textId="77777777" w:rsidR="00670015" w:rsidRDefault="00670015" w:rsidP="00670015">
      <w:pPr>
        <w:rPr>
          <w:rFonts w:ascii="Century Gothic" w:hAnsi="Century Gothic"/>
        </w:rPr>
      </w:pPr>
    </w:p>
    <w:p w14:paraId="4782C2A9" w14:textId="77777777" w:rsidR="00670015" w:rsidRDefault="00670015" w:rsidP="00670015">
      <w:pPr>
        <w:rPr>
          <w:rFonts w:ascii="Century Gothic" w:hAnsi="Century Gothic"/>
        </w:rPr>
      </w:pPr>
    </w:p>
    <w:p w14:paraId="0F39EBD6" w14:textId="5E0D24AA" w:rsidR="00D028F1" w:rsidRDefault="00D028F1" w:rsidP="00670015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 wp14:anchorId="59F11CA3" wp14:editId="3CBA1D5A">
            <wp:extent cx="2659380" cy="1954008"/>
            <wp:effectExtent l="0" t="0" r="762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KS2 playing from notation last yea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706" cy="196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015">
        <w:rPr>
          <w:rFonts w:ascii="Century Gothic" w:hAnsi="Century Gothic"/>
        </w:rPr>
        <w:t xml:space="preserve"> </w:t>
      </w:r>
      <w:r>
        <w:rPr>
          <w:rFonts w:ascii="Century Gothic" w:hAnsi="Century Gothic"/>
          <w:noProof/>
          <w:lang w:eastAsia="en-GB"/>
        </w:rPr>
        <w:drawing>
          <wp:inline distT="0" distB="0" distL="0" distR="0" wp14:anchorId="051026E6" wp14:editId="697718C7">
            <wp:extent cx="2746471" cy="184086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KS2 playing from notation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462" cy="184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917EE" w14:textId="3434F18F" w:rsidR="00D028F1" w:rsidRDefault="00D028F1" w:rsidP="003D0478">
      <w:pPr>
        <w:jc w:val="center"/>
        <w:rPr>
          <w:rFonts w:ascii="Century Gothic" w:hAnsi="Century Gothic"/>
        </w:rPr>
      </w:pPr>
    </w:p>
    <w:p w14:paraId="29B7DF3A" w14:textId="77777777" w:rsidR="00D028F1" w:rsidRDefault="00D028F1" w:rsidP="003D0478">
      <w:pPr>
        <w:jc w:val="center"/>
        <w:rPr>
          <w:rFonts w:ascii="Century Gothic" w:hAnsi="Century Gothic"/>
        </w:rPr>
      </w:pPr>
    </w:p>
    <w:p w14:paraId="0DFB7EC7" w14:textId="77777777" w:rsidR="00D028F1" w:rsidRDefault="00D028F1" w:rsidP="003D0478">
      <w:pPr>
        <w:jc w:val="center"/>
        <w:rPr>
          <w:rFonts w:ascii="Century Gothic" w:hAnsi="Century Gothic"/>
        </w:rPr>
      </w:pPr>
    </w:p>
    <w:p w14:paraId="39DCC80E" w14:textId="7C9B7094" w:rsidR="00670015" w:rsidRDefault="00374DF3" w:rsidP="00670015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0F6B97" wp14:editId="353E01F3">
                <wp:simplePos x="0" y="0"/>
                <wp:positionH relativeFrom="margin">
                  <wp:align>left</wp:align>
                </wp:positionH>
                <wp:positionV relativeFrom="paragraph">
                  <wp:posOffset>4443095</wp:posOffset>
                </wp:positionV>
                <wp:extent cx="2956560" cy="883920"/>
                <wp:effectExtent l="0" t="0" r="1524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550F5" w14:textId="53A71C72" w:rsidR="00670015" w:rsidRPr="00670015" w:rsidRDefault="00670015" w:rsidP="00670015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Upper Key Stage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0F6B97" id="Text Box 4" o:spid="_x0000_s1029" type="#_x0000_t202" style="position:absolute;margin-left:0;margin-top:349.85pt;width:232.8pt;height:69.6pt;z-index:2516695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" fillcolor="white [3201]" strokeweight=".5pt">
                <v:textbox>
                  <w:txbxContent>
                    <w:p w14:paraId="221550F5" w14:textId="53A71C72" w:rsidR="00670015" w:rsidRPr="00670015" w:rsidRDefault="00670015" w:rsidP="00670015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Upper Key Stage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28F1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56AB51C" wp14:editId="48DD8CE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002280" cy="4003136"/>
            <wp:effectExtent l="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KS2 group composing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400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015">
        <w:rPr>
          <w:rFonts w:ascii="Century Gothic" w:hAnsi="Century Gothic"/>
          <w:noProof/>
          <w:lang w:eastAsia="en-GB"/>
        </w:rPr>
        <w:t xml:space="preserve"> </w:t>
      </w:r>
      <w:r w:rsidR="00670015">
        <w:rPr>
          <w:rFonts w:ascii="Century Gothic" w:hAnsi="Century Gothic"/>
          <w:noProof/>
          <w:lang w:eastAsia="en-GB"/>
        </w:rPr>
        <w:drawing>
          <wp:inline distT="0" distB="0" distL="0" distR="0" wp14:anchorId="4296B8EB" wp14:editId="2B40ECBC">
            <wp:extent cx="2667050" cy="4992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UKS2 ukeleles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995" cy="501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6E593" w14:textId="0712F05A" w:rsidR="00670015" w:rsidRDefault="00670015" w:rsidP="00670015">
      <w:pPr>
        <w:rPr>
          <w:rFonts w:ascii="Century Gothic" w:hAnsi="Century Gothic"/>
          <w:noProof/>
          <w:lang w:eastAsia="en-GB"/>
        </w:rPr>
      </w:pPr>
    </w:p>
    <w:p w14:paraId="3F00892C" w14:textId="331FF21F" w:rsidR="00670015" w:rsidRDefault="00670015" w:rsidP="00670015">
      <w:pPr>
        <w:rPr>
          <w:rFonts w:ascii="Century Gothic" w:hAnsi="Century Gothic"/>
          <w:noProof/>
          <w:lang w:eastAsia="en-GB"/>
        </w:rPr>
      </w:pPr>
    </w:p>
    <w:p w14:paraId="72636FE6" w14:textId="79DCD297" w:rsidR="00D028F1" w:rsidRDefault="00D028F1" w:rsidP="00670015">
      <w:pPr>
        <w:rPr>
          <w:rFonts w:ascii="Century Gothic" w:hAnsi="Century Gothic"/>
        </w:rPr>
      </w:pPr>
    </w:p>
    <w:p w14:paraId="6BC8C031" w14:textId="40F3EB03" w:rsidR="003D0478" w:rsidRPr="003D0478" w:rsidRDefault="00374DF3" w:rsidP="003D0478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0F73038" wp14:editId="592CDEF6">
            <wp:simplePos x="0" y="0"/>
            <wp:positionH relativeFrom="column">
              <wp:posOffset>891540</wp:posOffset>
            </wp:positionH>
            <wp:positionV relativeFrom="paragraph">
              <wp:posOffset>-233680</wp:posOffset>
            </wp:positionV>
            <wp:extent cx="4213860" cy="404114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KS2 Keyboards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1F889" w14:textId="1B1DCEB7" w:rsidR="002D4D64" w:rsidRDefault="002D4D64" w:rsidP="00750573">
      <w:pPr>
        <w:rPr>
          <w:rFonts w:ascii="Lucida Handwriting" w:hAnsi="Lucida Handwriting"/>
        </w:rPr>
      </w:pPr>
    </w:p>
    <w:p w14:paraId="0828666E" w14:textId="4011486C" w:rsidR="003D0478" w:rsidRPr="003D0478" w:rsidRDefault="003D0478" w:rsidP="00750573">
      <w:pPr>
        <w:rPr>
          <w:rFonts w:ascii="Century Gothic" w:hAnsi="Century Gothic"/>
        </w:rPr>
      </w:pPr>
    </w:p>
    <w:p w14:paraId="10EE4874" w14:textId="257CD494" w:rsidR="003D0478" w:rsidRDefault="003D0478" w:rsidP="00750573">
      <w:pPr>
        <w:rPr>
          <w:rFonts w:ascii="Lucida Handwriting" w:hAnsi="Lucida Handwriting"/>
        </w:rPr>
      </w:pPr>
    </w:p>
    <w:p w14:paraId="205E505A" w14:textId="77777777" w:rsidR="00270FCD" w:rsidRDefault="00270FCD" w:rsidP="00750573">
      <w:pPr>
        <w:rPr>
          <w:rFonts w:ascii="Lucida Handwriting" w:hAnsi="Lucida Handwriting"/>
        </w:rPr>
      </w:pPr>
    </w:p>
    <w:p w14:paraId="5D3D47BD" w14:textId="77777777" w:rsidR="00750573" w:rsidRDefault="00750573" w:rsidP="00A84618">
      <w:pPr>
        <w:jc w:val="center"/>
        <w:rPr>
          <w:rFonts w:ascii="Lucida Handwriting" w:hAnsi="Lucida Handwriting"/>
        </w:rPr>
      </w:pPr>
    </w:p>
    <w:p w14:paraId="12F5FC99" w14:textId="77777777" w:rsidR="00750573" w:rsidRPr="00A84618" w:rsidRDefault="00750573" w:rsidP="00A84618">
      <w:pPr>
        <w:jc w:val="center"/>
        <w:rPr>
          <w:rFonts w:ascii="Lucida Handwriting" w:hAnsi="Lucida Handwriting"/>
        </w:rPr>
      </w:pPr>
    </w:p>
    <w:p w14:paraId="01E83262" w14:textId="77777777" w:rsidR="00A84618" w:rsidRDefault="00A84618" w:rsidP="00A84618"/>
    <w:p w14:paraId="43E180F0" w14:textId="77777777" w:rsidR="00A84618" w:rsidRDefault="00A84618" w:rsidP="00A84618"/>
    <w:p w14:paraId="3D1C5EE4" w14:textId="77777777" w:rsidR="00270FCD" w:rsidRDefault="00270FCD" w:rsidP="00A84618"/>
    <w:p w14:paraId="04712A4C" w14:textId="77777777" w:rsidR="00A84618" w:rsidRDefault="00A84618" w:rsidP="00A84618"/>
    <w:sectPr w:rsidR="00A84618" w:rsidSect="003D04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618"/>
    <w:rsid w:val="00126FF6"/>
    <w:rsid w:val="00175FB8"/>
    <w:rsid w:val="00270FCD"/>
    <w:rsid w:val="002D4D64"/>
    <w:rsid w:val="002D676A"/>
    <w:rsid w:val="00374DF3"/>
    <w:rsid w:val="003D0478"/>
    <w:rsid w:val="004F7E2A"/>
    <w:rsid w:val="00670015"/>
    <w:rsid w:val="00750573"/>
    <w:rsid w:val="008315AB"/>
    <w:rsid w:val="008510E8"/>
    <w:rsid w:val="00996674"/>
    <w:rsid w:val="009D1640"/>
    <w:rsid w:val="00A84618"/>
    <w:rsid w:val="00D028F1"/>
    <w:rsid w:val="00DA2457"/>
    <w:rsid w:val="00DB7D42"/>
    <w:rsid w:val="00F3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FC502"/>
  <w15:chartTrackingRefBased/>
  <w15:docId w15:val="{80C852EF-AF14-490F-A502-66D75A5E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3F293-1417-4B95-8CBA-F30D07A59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Clares Catholci Primary School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Wallington</dc:creator>
  <cp:keywords/>
  <dc:description/>
  <cp:lastModifiedBy>Clare Wallington</cp:lastModifiedBy>
  <cp:revision>3</cp:revision>
  <dcterms:created xsi:type="dcterms:W3CDTF">2024-05-07T14:31:00Z</dcterms:created>
  <dcterms:modified xsi:type="dcterms:W3CDTF">2024-05-08T16:09:00Z</dcterms:modified>
</cp:coreProperties>
</file>